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201A2" w14:textId="1F4187B2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23D5F62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 w:rsidRPr="023D5F62">
        <w:rPr>
          <w:rFonts w:ascii="Arial Black" w:eastAsia="Times New Roman" w:hAnsi="Arial Black" w:cs="Arial"/>
          <w:b/>
          <w:bCs/>
          <w:caps/>
          <w:color w:val="000000" w:themeColor="text1"/>
          <w:sz w:val="24"/>
          <w:szCs w:val="24"/>
        </w:rPr>
        <w:t>Form</w:t>
      </w:r>
      <w:r w:rsidR="000D05B9" w:rsidRPr="023D5F62">
        <w:rPr>
          <w:rFonts w:ascii="Arial Black" w:eastAsia="Times New Roman" w:hAnsi="Arial Black" w:cs="Arial"/>
          <w:b/>
          <w:bCs/>
          <w:caps/>
          <w:color w:val="000000" w:themeColor="text1"/>
          <w:sz w:val="24"/>
          <w:szCs w:val="24"/>
        </w:rPr>
        <w:t xml:space="preserve"> a</w:t>
      </w:r>
      <w:r w:rsidR="000D05B9" w:rsidRPr="023D5F62">
        <w:rPr>
          <w:rFonts w:ascii="Arial Black" w:eastAsia="Times New Roman" w:hAnsi="Arial Black" w:cs="Arial"/>
          <w:b/>
          <w:bCs/>
          <w:color w:val="000000" w:themeColor="text1"/>
          <w:sz w:val="24"/>
          <w:szCs w:val="24"/>
        </w:rPr>
        <w:t xml:space="preserve"> </w:t>
      </w:r>
      <w:r w:rsidR="002D6D39" w:rsidRPr="023D5F62">
        <w:rPr>
          <w:rFonts w:ascii="Arial Black" w:eastAsia="Times New Roman" w:hAnsi="Arial Black" w:cs="Arial"/>
          <w:b/>
          <w:bCs/>
          <w:color w:val="000000" w:themeColor="text1"/>
          <w:sz w:val="24"/>
          <w:szCs w:val="24"/>
        </w:rPr>
        <w:t>–</w:t>
      </w:r>
      <w:r w:rsidR="003A6B8E" w:rsidRPr="023D5F62">
        <w:rPr>
          <w:rFonts w:ascii="Arial Black" w:eastAsia="Times New Roman" w:hAnsi="Arial Black" w:cs="Arial"/>
          <w:b/>
          <w:bCs/>
          <w:color w:val="000000" w:themeColor="text1"/>
          <w:sz w:val="24"/>
          <w:szCs w:val="24"/>
        </w:rPr>
        <w:t xml:space="preserve"> </w:t>
      </w:r>
      <w:r w:rsidR="002D6D39" w:rsidRPr="023D5F62">
        <w:rPr>
          <w:rFonts w:ascii="Arial Black" w:eastAsia="Times New Roman" w:hAnsi="Arial Black" w:cs="Arial"/>
          <w:b/>
          <w:bCs/>
          <w:color w:val="000000" w:themeColor="text1"/>
          <w:sz w:val="24"/>
          <w:szCs w:val="24"/>
        </w:rPr>
        <w:t>Face Page</w:t>
      </w:r>
    </w:p>
    <w:bookmarkEnd w:id="0"/>
    <w:bookmarkEnd w:id="1"/>
    <w:p w14:paraId="452A3D68" w14:textId="2223D3A6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 proposal 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366"/>
        <w:gridCol w:w="365"/>
        <w:gridCol w:w="221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16AA12D3">
        <w:trPr>
          <w:cantSplit/>
          <w:trHeight w:val="73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9A0BD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16AA12D3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 :</w:t>
            </w:r>
          </w:p>
        </w:tc>
        <w:tc>
          <w:tcPr>
            <w:tcW w:w="8077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16AA12D3">
        <w:trPr>
          <w:cantSplit/>
          <w:trHeight w:val="123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</w:t>
            </w:r>
            <w:proofErr w:type="gramStart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MAILING</w:t>
            </w:r>
            <w:proofErr w:type="gramEnd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32" w:type="dxa"/>
            <w:gridSpan w:val="3"/>
            <w:tcBorders>
              <w:top w:val="double" w:sz="4" w:space="0" w:color="auto"/>
              <w:bottom w:val="nil"/>
            </w:tcBorders>
          </w:tcPr>
          <w:p w14:paraId="585CBE15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</w:tr>
      <w:tr w:rsidR="000D05B9" w:rsidRPr="00C539BD" w14:paraId="574FED37" w14:textId="77777777" w:rsidTr="16AA12D3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16AA12D3">
        <w:trPr>
          <w:cantSplit/>
          <w:trHeight w:val="132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proofErr w:type="gramStart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PAYEE</w:t>
            </w:r>
            <w:proofErr w:type="gramEnd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32" w:type="dxa"/>
            <w:gridSpan w:val="3"/>
            <w:tcBorders>
              <w:top w:val="double" w:sz="4" w:space="0" w:color="auto"/>
              <w:bottom w:val="nil"/>
            </w:tcBorders>
          </w:tcPr>
          <w:p w14:paraId="573F2BC5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</w:tr>
      <w:tr w:rsidR="000D05B9" w:rsidRPr="00C539BD" w14:paraId="4B276478" w14:textId="77777777" w:rsidTr="16AA12D3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16AA12D3">
        <w:trPr>
          <w:cantSplit/>
          <w:trHeight w:val="267"/>
          <w:jc w:val="center"/>
        </w:trPr>
        <w:tc>
          <w:tcPr>
            <w:tcW w:w="7386" w:type="dxa"/>
            <w:gridSpan w:val="11"/>
            <w:tcBorders>
              <w:top w:val="double" w:sz="4" w:space="0" w:color="auto"/>
              <w:bottom w:val="nil"/>
            </w:tcBorders>
          </w:tcPr>
          <w:p w14:paraId="41463951" w14:textId="23E4CAA7" w:rsidR="001C1F00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proofErr w:type="gramStart"/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</w:t>
            </w:r>
            <w:proofErr w:type="gramEnd"/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16AA12D3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16AA12D3">
        <w:trPr>
          <w:cantSplit/>
          <w:trHeight w:val="393"/>
          <w:jc w:val="center"/>
        </w:trPr>
        <w:tc>
          <w:tcPr>
            <w:tcW w:w="10528" w:type="dxa"/>
            <w:gridSpan w:val="16"/>
            <w:tcBorders>
              <w:top w:val="double" w:sz="4" w:space="0" w:color="auto"/>
              <w:bottom w:val="nil"/>
            </w:tcBorders>
          </w:tcPr>
          <w:p w14:paraId="4DE2945F" w14:textId="77777777" w:rsidR="00E56B36" w:rsidRPr="00CB4388" w:rsidRDefault="00E56B36" w:rsidP="009A0BD1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5</w:t>
            </w:r>
            <w:proofErr w:type="gramStart"/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)  Medicaid</w:t>
            </w:r>
            <w:proofErr w:type="gramEnd"/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Provider Number:     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  <w:t xml:space="preserve"> Date Medicaid Application Submitted &amp; TMHP Ticket #:      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A0BD1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16AA12D3">
        <w:trPr>
          <w:cantSplit/>
          <w:trHeight w:val="483"/>
          <w:jc w:val="center"/>
        </w:trPr>
        <w:tc>
          <w:tcPr>
            <w:tcW w:w="7127" w:type="dxa"/>
            <w:gridSpan w:val="9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16AA12D3">
        <w:trPr>
          <w:cantSplit/>
          <w:trHeight w:val="5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16AA12D3">
        <w:trPr>
          <w:cantSplit/>
          <w:trHeight w:val="10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proofErr w:type="gramStart"/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TYPE</w:t>
            </w:r>
            <w:proofErr w:type="gramEnd"/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16AA12D3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B559256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0968202A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23C8A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16AA12D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2A1150D4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18F4DF71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173E3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16AA12D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385E33E0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10F8EE2C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38D5C0A3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103BA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16AA12D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2CE52B7A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6EC1B6AB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1889A5AD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left w:val="nil"/>
            </w:tcBorders>
          </w:tcPr>
          <w:p w14:paraId="73A59285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tc>
          <w:tcPr>
            <w:tcW w:w="457" w:type="dxa"/>
            <w:gridSpan w:val="2"/>
          </w:tcPr>
          <w:p w14:paraId="31F2ECC2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16AA12D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6AC341C0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5FBE5A8F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24A50ACD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left w:val="nil"/>
            </w:tcBorders>
          </w:tcPr>
          <w:p w14:paraId="6A9C0EB2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tc>
          <w:tcPr>
            <w:tcW w:w="457" w:type="dxa"/>
            <w:gridSpan w:val="2"/>
          </w:tcPr>
          <w:p w14:paraId="7FECB3A7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16AA12D3">
        <w:trPr>
          <w:cantSplit/>
          <w:trHeight w:val="115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15C0A6BA" w14:textId="4F03F2EE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2499" w:type="dxa"/>
            <w:gridSpan w:val="2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2876CF23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984" w:type="dxa"/>
            <w:gridSpan w:val="3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tc>
          <w:tcPr>
            <w:tcW w:w="457" w:type="dxa"/>
            <w:gridSpan w:val="2"/>
          </w:tcPr>
          <w:p w14:paraId="083BD37E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16AA12D3">
        <w:trPr>
          <w:cantSplit/>
          <w:trHeight w:val="350"/>
          <w:jc w:val="center"/>
        </w:trPr>
        <w:tc>
          <w:tcPr>
            <w:tcW w:w="6329" w:type="dxa"/>
            <w:gridSpan w:val="7"/>
            <w:tcBorders>
              <w:bottom w:val="nil"/>
            </w:tcBorders>
          </w:tcPr>
          <w:p w14:paraId="135DD628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A17065B" w14:textId="77777777" w:rsidTr="16AA12D3">
        <w:trPr>
          <w:cantSplit/>
          <w:trHeight w:val="1212"/>
          <w:jc w:val="center"/>
        </w:trPr>
        <w:tc>
          <w:tcPr>
            <w:tcW w:w="4115" w:type="dxa"/>
            <w:gridSpan w:val="6"/>
            <w:tcBorders>
              <w:top w:val="double" w:sz="4" w:space="0" w:color="auto"/>
              <w:bottom w:val="nil"/>
            </w:tcBorders>
          </w:tcPr>
          <w:p w14:paraId="2F8F83F7" w14:textId="1E543481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11"/>
            <w:tcBorders>
              <w:top w:val="double" w:sz="4" w:space="0" w:color="auto"/>
              <w:bottom w:val="nil"/>
            </w:tcBorders>
          </w:tcPr>
          <w:p w14:paraId="2FC66B81" w14:textId="2B154FA4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165B" w:rsidRPr="00C539BD" w14:paraId="6A97787D" w14:textId="77777777" w:rsidTr="16AA12D3">
        <w:trPr>
          <w:cantSplit/>
          <w:trHeight w:val="15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690C629D" w:rsidR="0080165B" w:rsidRPr="001979FF" w:rsidRDefault="00C50AF9" w:rsidP="009A0BD1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) UEI</w:t>
            </w:r>
            <w:r w:rsidR="6BA9A7A1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D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number: 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80165B" w:rsidRPr="00C539BD" w14:paraId="561E4A70" w14:textId="77777777" w:rsidTr="16AA12D3">
        <w:trPr>
          <w:cantSplit/>
          <w:trHeight w:val="4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5E3D6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W w:w="10938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6F842FAA">
        <w:trPr>
          <w:cantSplit/>
          <w:trHeight w:val="350"/>
          <w:jc w:val="center"/>
        </w:trPr>
        <w:tc>
          <w:tcPr>
            <w:tcW w:w="4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11425FF0" w14:textId="73ABE7EF" w:rsidR="005E3D6F" w:rsidRPr="001979FF" w:rsidRDefault="00C50AF9" w:rsidP="6F842FAA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5E3D6F"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  TOTAL AMOUNT OF FUNDING REQUESTED</w:t>
            </w:r>
            <w:r w:rsidR="48A7E355"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3D6F" w:rsidRPr="00C539BD" w14:paraId="403B768B" w14:textId="77777777" w:rsidTr="6F842FAA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10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)</w:t>
            </w:r>
            <w:r w:rsidR="005E3D6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331094C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Does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projected </w:t>
            </w:r>
            <w:r w:rsidR="00FC6C87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</w:t>
            </w:r>
            <w:r w:rsidR="00FC6C87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expenditures</w:t>
            </w:r>
            <w:proofErr w:type="gramEnd"/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exceed $750,000 for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?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7834102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No 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C50AF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11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6F842FAA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proofErr w:type="gramStart"/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</w:t>
            </w:r>
            <w:proofErr w:type="gramEnd"/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6F842FAA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</w:t>
            </w:r>
            <w:proofErr w:type="gramStart"/>
            <w:r w:rsidRPr="001979FF">
              <w:rPr>
                <w:rFonts w:ascii="Arial Narrow" w:hAnsi="Arial Narrow" w:cs="Arial"/>
                <w:sz w:val="16"/>
                <w:szCs w:val="16"/>
              </w:rPr>
              <w:t>warrant</w:t>
            </w:r>
            <w:proofErr w:type="gramEnd"/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gramStart"/>
            <w:r w:rsidRPr="001979FF">
              <w:rPr>
                <w:rFonts w:ascii="Arial Narrow" w:hAnsi="Arial Narrow" w:cs="Arial"/>
                <w:sz w:val="16"/>
                <w:szCs w:val="16"/>
              </w:rPr>
              <w:t>is in compliance with</w:t>
            </w:r>
            <w:proofErr w:type="gramEnd"/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6F842FAA">
        <w:trPr>
          <w:cantSplit/>
          <w:trHeight w:val="249"/>
          <w:jc w:val="center"/>
        </w:trPr>
        <w:tc>
          <w:tcPr>
            <w:tcW w:w="3156" w:type="dxa"/>
            <w:gridSpan w:val="3"/>
            <w:tcBorders>
              <w:top w:val="double" w:sz="4" w:space="0" w:color="auto"/>
              <w:bottom w:val="nil"/>
              <w:right w:val="nil"/>
            </w:tcBorders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="00D71671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AUTHORIZED REPRESENTATIVE</w:t>
            </w:r>
          </w:p>
        </w:tc>
        <w:tc>
          <w:tcPr>
            <w:tcW w:w="1766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07151D0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t xml:space="preserve">   </w: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FORMCHECKBOX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</w:tc>
        <w:tc>
          <w:tcPr>
            <w:tcW w:w="6016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proofErr w:type="gramStart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</w:t>
            </w:r>
            <w:proofErr w:type="gramEnd"/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OF AUTHORIZED REPRESENTATIVE</w:t>
            </w:r>
          </w:p>
        </w:tc>
      </w:tr>
      <w:tr w:rsidR="00BF6A13" w:rsidRPr="00C539BD" w14:paraId="155FE7A4" w14:textId="77777777" w:rsidTr="6F842FAA">
        <w:trPr>
          <w:cantSplit/>
          <w:trHeight w:val="825"/>
          <w:jc w:val="center"/>
        </w:trPr>
        <w:tc>
          <w:tcPr>
            <w:tcW w:w="428" w:type="dxa"/>
            <w:vMerge w:val="restart"/>
            <w:tcBorders>
              <w:top w:val="nil"/>
              <w:bottom w:val="double" w:sz="4" w:space="0" w:color="auto"/>
            </w:tcBorders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582B338" w14:textId="77777777" w:rsidTr="6F842FAA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D704263" w14:textId="77777777" w:rsidTr="6F842FAA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5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6F842FAA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  <w:tcBorders>
              <w:top w:val="nil"/>
              <w:left w:val="nil"/>
              <w:bottom w:val="double" w:sz="4" w:space="0" w:color="auto"/>
            </w:tcBorders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</w:t>
      </w:r>
      <w:proofErr w:type="gramStart"/>
      <w:r w:rsidRPr="00FF5C38">
        <w:rPr>
          <w:sz w:val="18"/>
          <w:szCs w:val="18"/>
        </w:rPr>
        <w:t>is in compliance with</w:t>
      </w:r>
      <w:proofErr w:type="gramEnd"/>
      <w:r w:rsidRPr="00FF5C38">
        <w:rPr>
          <w:sz w:val="18"/>
          <w:szCs w:val="18"/>
        </w:rPr>
        <w:t xml:space="preserve">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 xml:space="preserve">If the organization does not have a Medicaid number, enter the date an application was submitted to obtain a Medicaid number and TMPH </w:t>
      </w:r>
      <w:proofErr w:type="gramStart"/>
      <w:r w:rsidRPr="004E3E6C">
        <w:rPr>
          <w:sz w:val="18"/>
          <w:szCs w:val="18"/>
        </w:rPr>
        <w:t>Ticket #.</w:t>
      </w:r>
      <w:proofErr w:type="gramEnd"/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lastRenderedPageBreak/>
        <w:t>Applicant</w:t>
      </w:r>
      <w:r w:rsidRPr="00FF5C38">
        <w:rPr>
          <w:sz w:val="18"/>
          <w:szCs w:val="18"/>
        </w:rPr>
        <w:t xml:space="preserve"> acknowledges, understands and </w:t>
      </w:r>
      <w:proofErr w:type="gramStart"/>
      <w:r w:rsidRPr="00FF5C38">
        <w:rPr>
          <w:sz w:val="18"/>
          <w:szCs w:val="18"/>
        </w:rPr>
        <w:t>agrees</w:t>
      </w:r>
      <w:proofErr w:type="gramEnd"/>
      <w:r w:rsidRPr="00FF5C38">
        <w:rPr>
          <w:sz w:val="18"/>
          <w:szCs w:val="18"/>
        </w:rPr>
        <w:t xml:space="preserve">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6EFED41D" w14:textId="77777777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TYPE OF ENTITY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  <w:u w:val="single"/>
        </w:rPr>
        <w:t>Check</w:t>
      </w:r>
      <w:r w:rsidRPr="00FF5C38">
        <w:rPr>
          <w:sz w:val="18"/>
          <w:szCs w:val="18"/>
        </w:rPr>
        <w:t xml:space="preserve"> the type of entity </w:t>
      </w:r>
      <w:r w:rsidRPr="00FF5C38">
        <w:rPr>
          <w:sz w:val="18"/>
          <w:szCs w:val="18"/>
          <w:u w:val="single"/>
        </w:rPr>
        <w:t>as</w:t>
      </w:r>
      <w:r w:rsidRPr="00FF5C38">
        <w:rPr>
          <w:sz w:val="18"/>
          <w:szCs w:val="18"/>
        </w:rPr>
        <w:t xml:space="preserve"> defined by the Secretary of State at </w:t>
      </w:r>
      <w:hyperlink r:id="rId11" w:history="1">
        <w:r w:rsidRPr="00FF5C38">
          <w:rPr>
            <w:rStyle w:val="Hyperlink"/>
            <w:sz w:val="18"/>
            <w:szCs w:val="18"/>
          </w:rPr>
          <w:t>http://www.sos.state.tx.us/corp/businessstructure.shtml</w:t>
        </w:r>
      </w:hyperlink>
    </w:p>
    <w:p w14:paraId="411C4DFA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</w:rPr>
        <w:t>and/or the</w:t>
      </w:r>
      <w:r w:rsidRPr="00FF5C38">
        <w:rPr>
          <w:b/>
          <w:bCs/>
          <w:sz w:val="18"/>
          <w:szCs w:val="18"/>
          <w:u w:val="single"/>
        </w:rPr>
        <w:t xml:space="preserve"> </w:t>
      </w:r>
      <w:r w:rsidRPr="00FF5C38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FF5C38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FF5C38">
        <w:rPr>
          <w:sz w:val="18"/>
          <w:szCs w:val="18"/>
        </w:rPr>
        <w:t xml:space="preserve"> and check all other boxes that describe the entity. </w:t>
      </w:r>
    </w:p>
    <w:p w14:paraId="75E849F5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Historically Underutilized Business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FF5C38">
          <w:rPr>
            <w:rStyle w:val="Hyperlink"/>
            <w:sz w:val="18"/>
            <w:szCs w:val="18"/>
          </w:rPr>
          <w:t>http://www.window.state.tx.us/procurement/prog/hub/</w:t>
        </w:r>
      </w:hyperlink>
      <w:r w:rsidRPr="00FF5C38">
        <w:rPr>
          <w:sz w:val="18"/>
          <w:szCs w:val="18"/>
        </w:rPr>
        <w:t>)</w:t>
      </w:r>
    </w:p>
    <w:p w14:paraId="6B6A298C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</w:t>
      </w:r>
      <w:proofErr w:type="gramStart"/>
      <w:r w:rsidRPr="00FF5C38">
        <w:rPr>
          <w:sz w:val="18"/>
          <w:szCs w:val="18"/>
        </w:rPr>
        <w:t>2056.001.ii</w:t>
      </w:r>
      <w:proofErr w:type="gramEnd"/>
    </w:p>
    <w:p w14:paraId="62C8CF4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 xml:space="preserve">If a Non-Profit Corporation or For-Profit </w:t>
      </w:r>
      <w:proofErr w:type="gramStart"/>
      <w:r w:rsidRPr="00FF5C38">
        <w:rPr>
          <w:sz w:val="18"/>
          <w:szCs w:val="18"/>
          <w:u w:val="single"/>
        </w:rPr>
        <w:t>Corporation</w:t>
      </w:r>
      <w:r w:rsidRPr="00FF5C38">
        <w:rPr>
          <w:sz w:val="18"/>
          <w:szCs w:val="18"/>
        </w:rPr>
        <w:t>,</w:t>
      </w:r>
      <w:proofErr w:type="gramEnd"/>
      <w:r w:rsidRPr="00FF5C38">
        <w:rPr>
          <w:sz w:val="18"/>
          <w:szCs w:val="18"/>
        </w:rPr>
        <w:t xml:space="preserve"> </w:t>
      </w:r>
      <w:proofErr w:type="gramStart"/>
      <w:r w:rsidRPr="00FF5C38">
        <w:rPr>
          <w:sz w:val="18"/>
          <w:szCs w:val="18"/>
        </w:rPr>
        <w:t>provide</w:t>
      </w:r>
      <w:proofErr w:type="gramEnd"/>
      <w:r w:rsidRPr="00FF5C38">
        <w:rPr>
          <w:sz w:val="18"/>
          <w:szCs w:val="18"/>
        </w:rPr>
        <w:t xml:space="preserve"> the 10-digit charter number assigned by the Secretary of State.</w:t>
      </w:r>
    </w:p>
    <w:p w14:paraId="499621DB" w14:textId="33DAC92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16AA12D3">
        <w:rPr>
          <w:b/>
          <w:bCs/>
          <w:sz w:val="18"/>
          <w:szCs w:val="18"/>
          <w:u w:val="single"/>
        </w:rPr>
        <w:t>UEI</w:t>
      </w:r>
      <w:r w:rsidR="5BA661D1" w:rsidRPr="16AA12D3">
        <w:rPr>
          <w:b/>
          <w:bCs/>
          <w:sz w:val="18"/>
          <w:szCs w:val="18"/>
          <w:u w:val="single"/>
        </w:rPr>
        <w:t>D</w:t>
      </w:r>
      <w:r w:rsidRPr="16AA12D3">
        <w:rPr>
          <w:b/>
          <w:bCs/>
          <w:sz w:val="18"/>
          <w:szCs w:val="18"/>
          <w:u w:val="single"/>
        </w:rPr>
        <w:t xml:space="preserve"> Number</w:t>
      </w:r>
      <w:r w:rsidRPr="16AA12D3">
        <w:rPr>
          <w:sz w:val="18"/>
          <w:szCs w:val="18"/>
        </w:rPr>
        <w:t xml:space="preserve"> - Unique Entity ID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6F84B2FC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projected state expenditures exceed $750,000 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6D35A" w14:textId="77777777" w:rsidR="00A20AE5" w:rsidRDefault="00A20AE5" w:rsidP="00E93E63">
      <w:pPr>
        <w:spacing w:after="0" w:line="240" w:lineRule="auto"/>
      </w:pPr>
      <w:r>
        <w:separator/>
      </w:r>
    </w:p>
  </w:endnote>
  <w:endnote w:type="continuationSeparator" w:id="0">
    <w:p w14:paraId="44AAD6C9" w14:textId="77777777" w:rsidR="00A20AE5" w:rsidRDefault="00A20AE5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4EA4D" w14:textId="77777777" w:rsidR="00261068" w:rsidRDefault="002610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 w:rsidR="00DF79B9">
              <w:fldChar w:fldCharType="begin"/>
            </w:r>
            <w:r w:rsidR="00DF79B9">
              <w:instrText xml:space="preserve"> NUMPAGES  </w:instrText>
            </w:r>
            <w:r w:rsidR="00DF79B9">
              <w:fldChar w:fldCharType="separate"/>
            </w:r>
            <w:r w:rsidRPr="00195DDA">
              <w:rPr>
                <w:noProof/>
              </w:rPr>
              <w:t>2</w:t>
            </w:r>
            <w:r w:rsidR="00DF79B9">
              <w:rPr>
                <w:noProof/>
              </w:rP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F1030" w14:textId="77777777" w:rsidR="00261068" w:rsidRDefault="002610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F3812" w14:textId="77777777" w:rsidR="00A20AE5" w:rsidRDefault="00A20AE5" w:rsidP="00E93E63">
      <w:pPr>
        <w:spacing w:after="0" w:line="240" w:lineRule="auto"/>
      </w:pPr>
      <w:r>
        <w:separator/>
      </w:r>
    </w:p>
  </w:footnote>
  <w:footnote w:type="continuationSeparator" w:id="0">
    <w:p w14:paraId="3664B171" w14:textId="77777777" w:rsidR="00A20AE5" w:rsidRDefault="00A20AE5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164AF" w14:textId="77777777" w:rsidR="00261068" w:rsidRDefault="002610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D337" w14:textId="77777777" w:rsidR="00261068" w:rsidRDefault="3D52B422" w:rsidP="00E56B36">
    <w:pPr>
      <w:pStyle w:val="Header"/>
      <w:rPr>
        <w:sz w:val="20"/>
        <w:szCs w:val="20"/>
      </w:rPr>
    </w:pPr>
    <w:r w:rsidRPr="3D52B422">
      <w:rPr>
        <w:sz w:val="20"/>
        <w:szCs w:val="20"/>
      </w:rPr>
      <w:t xml:space="preserve">RFA No. HHS0016838                                                                                                </w:t>
    </w:r>
  </w:p>
  <w:p w14:paraId="69A5BAAA" w14:textId="012AD1DE" w:rsidR="00571943" w:rsidRPr="00F50FF8" w:rsidRDefault="3D52B422" w:rsidP="00E56B36">
    <w:pPr>
      <w:pStyle w:val="Header"/>
      <w:rPr>
        <w:sz w:val="20"/>
        <w:szCs w:val="20"/>
      </w:rPr>
    </w:pPr>
    <w:r w:rsidRPr="3D52B422">
      <w:rPr>
        <w:sz w:val="20"/>
        <w:szCs w:val="20"/>
      </w:rPr>
      <w:t>Form A</w:t>
    </w:r>
  </w:p>
  <w:p w14:paraId="15F6FEC7" w14:textId="3A786B82" w:rsidR="00571943" w:rsidRPr="00F50FF8" w:rsidRDefault="00571943" w:rsidP="00E56B36">
    <w:pPr>
      <w:pStyle w:val="Header"/>
      <w:rPr>
        <w:sz w:val="20"/>
        <w:szCs w:val="20"/>
      </w:rPr>
    </w:pPr>
    <w:r w:rsidRPr="00F50FF8">
      <w:rPr>
        <w:sz w:val="20"/>
        <w:szCs w:val="20"/>
      </w:rPr>
      <w:t xml:space="preserve"> </w:t>
    </w:r>
    <w:r w:rsidR="006E3324">
      <w:rPr>
        <w:sz w:val="20"/>
        <w:szCs w:val="20"/>
      </w:rPr>
      <w:tab/>
    </w:r>
  </w:p>
  <w:p w14:paraId="03B41B0A" w14:textId="26ADB26B" w:rsidR="00571943" w:rsidRDefault="00571943">
    <w:pPr>
      <w:pStyle w:val="Header"/>
    </w:pPr>
  </w:p>
  <w:p w14:paraId="61720DCE" w14:textId="77777777" w:rsidR="00571943" w:rsidRDefault="005719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51F3C" w14:textId="77777777" w:rsidR="00261068" w:rsidRDefault="002610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22991"/>
    <w:rsid w:val="00073E8A"/>
    <w:rsid w:val="000926D3"/>
    <w:rsid w:val="000A0DEA"/>
    <w:rsid w:val="000B783C"/>
    <w:rsid w:val="000C1AF0"/>
    <w:rsid w:val="000C3E31"/>
    <w:rsid w:val="000D05B9"/>
    <w:rsid w:val="000F032A"/>
    <w:rsid w:val="00112FCD"/>
    <w:rsid w:val="001222AB"/>
    <w:rsid w:val="00125488"/>
    <w:rsid w:val="00125F75"/>
    <w:rsid w:val="00137DEE"/>
    <w:rsid w:val="00140141"/>
    <w:rsid w:val="00141646"/>
    <w:rsid w:val="001433BC"/>
    <w:rsid w:val="00146400"/>
    <w:rsid w:val="00151478"/>
    <w:rsid w:val="00160A7F"/>
    <w:rsid w:val="00163AD6"/>
    <w:rsid w:val="00174239"/>
    <w:rsid w:val="00183593"/>
    <w:rsid w:val="00195DDA"/>
    <w:rsid w:val="001979FF"/>
    <w:rsid w:val="001A003C"/>
    <w:rsid w:val="001C1F00"/>
    <w:rsid w:val="002174CB"/>
    <w:rsid w:val="00220996"/>
    <w:rsid w:val="00261068"/>
    <w:rsid w:val="00290207"/>
    <w:rsid w:val="002A42AA"/>
    <w:rsid w:val="002A558F"/>
    <w:rsid w:val="002B2C5E"/>
    <w:rsid w:val="002C48D6"/>
    <w:rsid w:val="002D6D39"/>
    <w:rsid w:val="002D7F3A"/>
    <w:rsid w:val="002E2CF9"/>
    <w:rsid w:val="002F2DE9"/>
    <w:rsid w:val="00310787"/>
    <w:rsid w:val="00315EC1"/>
    <w:rsid w:val="0032034A"/>
    <w:rsid w:val="00324FF8"/>
    <w:rsid w:val="00342653"/>
    <w:rsid w:val="003431B7"/>
    <w:rsid w:val="0035418A"/>
    <w:rsid w:val="0038560E"/>
    <w:rsid w:val="00395897"/>
    <w:rsid w:val="003A3202"/>
    <w:rsid w:val="003A6B8E"/>
    <w:rsid w:val="003E48BB"/>
    <w:rsid w:val="003E7AB1"/>
    <w:rsid w:val="003F6148"/>
    <w:rsid w:val="00402153"/>
    <w:rsid w:val="004056B1"/>
    <w:rsid w:val="00413EF0"/>
    <w:rsid w:val="0042315E"/>
    <w:rsid w:val="00432C33"/>
    <w:rsid w:val="00457EF6"/>
    <w:rsid w:val="00460EC9"/>
    <w:rsid w:val="00472DAE"/>
    <w:rsid w:val="004736D0"/>
    <w:rsid w:val="004C4567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4593"/>
    <w:rsid w:val="0054500D"/>
    <w:rsid w:val="00571943"/>
    <w:rsid w:val="00573072"/>
    <w:rsid w:val="00597D02"/>
    <w:rsid w:val="005A7752"/>
    <w:rsid w:val="005C2E02"/>
    <w:rsid w:val="005C346A"/>
    <w:rsid w:val="005C45DA"/>
    <w:rsid w:val="005E3D6F"/>
    <w:rsid w:val="00601D2A"/>
    <w:rsid w:val="006027A7"/>
    <w:rsid w:val="006363B8"/>
    <w:rsid w:val="00646F93"/>
    <w:rsid w:val="00647663"/>
    <w:rsid w:val="006537D8"/>
    <w:rsid w:val="00665E82"/>
    <w:rsid w:val="00680E8B"/>
    <w:rsid w:val="006A5CFF"/>
    <w:rsid w:val="006B6CED"/>
    <w:rsid w:val="006C04A5"/>
    <w:rsid w:val="006D1E52"/>
    <w:rsid w:val="006D419E"/>
    <w:rsid w:val="006E3324"/>
    <w:rsid w:val="006F0509"/>
    <w:rsid w:val="006F5B2F"/>
    <w:rsid w:val="0070658B"/>
    <w:rsid w:val="00725FD7"/>
    <w:rsid w:val="00733575"/>
    <w:rsid w:val="00735B29"/>
    <w:rsid w:val="007469DB"/>
    <w:rsid w:val="0074728A"/>
    <w:rsid w:val="00757EF6"/>
    <w:rsid w:val="007712B0"/>
    <w:rsid w:val="00784C85"/>
    <w:rsid w:val="007A6ACC"/>
    <w:rsid w:val="007A7F12"/>
    <w:rsid w:val="007B124B"/>
    <w:rsid w:val="007B371E"/>
    <w:rsid w:val="007D2B58"/>
    <w:rsid w:val="007F1387"/>
    <w:rsid w:val="0080165B"/>
    <w:rsid w:val="00803A10"/>
    <w:rsid w:val="00815FC3"/>
    <w:rsid w:val="00827166"/>
    <w:rsid w:val="00851C79"/>
    <w:rsid w:val="0085443F"/>
    <w:rsid w:val="0085751B"/>
    <w:rsid w:val="00883735"/>
    <w:rsid w:val="008869DC"/>
    <w:rsid w:val="00886E01"/>
    <w:rsid w:val="008D5375"/>
    <w:rsid w:val="008F0400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A0BD1"/>
    <w:rsid w:val="009B362E"/>
    <w:rsid w:val="009E4311"/>
    <w:rsid w:val="00A20AE5"/>
    <w:rsid w:val="00A2541D"/>
    <w:rsid w:val="00A4647D"/>
    <w:rsid w:val="00A55DF1"/>
    <w:rsid w:val="00A603C9"/>
    <w:rsid w:val="00A65056"/>
    <w:rsid w:val="00AA4FEC"/>
    <w:rsid w:val="00AA5868"/>
    <w:rsid w:val="00B2164B"/>
    <w:rsid w:val="00B234DB"/>
    <w:rsid w:val="00B469FF"/>
    <w:rsid w:val="00B944B7"/>
    <w:rsid w:val="00B97CAE"/>
    <w:rsid w:val="00BE0A33"/>
    <w:rsid w:val="00BE7459"/>
    <w:rsid w:val="00BF6A13"/>
    <w:rsid w:val="00C115CA"/>
    <w:rsid w:val="00C4667A"/>
    <w:rsid w:val="00C50AF9"/>
    <w:rsid w:val="00C623A1"/>
    <w:rsid w:val="00C71B01"/>
    <w:rsid w:val="00C71C7C"/>
    <w:rsid w:val="00CD170F"/>
    <w:rsid w:val="00CD1C7F"/>
    <w:rsid w:val="00CD3155"/>
    <w:rsid w:val="00CD7AD7"/>
    <w:rsid w:val="00CD7B93"/>
    <w:rsid w:val="00CF3834"/>
    <w:rsid w:val="00D17DC6"/>
    <w:rsid w:val="00D52CB7"/>
    <w:rsid w:val="00D71671"/>
    <w:rsid w:val="00D94446"/>
    <w:rsid w:val="00D96F2E"/>
    <w:rsid w:val="00DA0FF3"/>
    <w:rsid w:val="00DC24EB"/>
    <w:rsid w:val="00DD2CE5"/>
    <w:rsid w:val="00DF79B9"/>
    <w:rsid w:val="00E35024"/>
    <w:rsid w:val="00E37E35"/>
    <w:rsid w:val="00E56B36"/>
    <w:rsid w:val="00E70F0A"/>
    <w:rsid w:val="00E93E63"/>
    <w:rsid w:val="00EA2F32"/>
    <w:rsid w:val="00EE3DB1"/>
    <w:rsid w:val="00F13055"/>
    <w:rsid w:val="00F2245F"/>
    <w:rsid w:val="00F77BC6"/>
    <w:rsid w:val="00F81830"/>
    <w:rsid w:val="00F97C21"/>
    <w:rsid w:val="00FB09C1"/>
    <w:rsid w:val="00FB1340"/>
    <w:rsid w:val="00FC6C87"/>
    <w:rsid w:val="00FD253D"/>
    <w:rsid w:val="00FE17D1"/>
    <w:rsid w:val="00FE7155"/>
    <w:rsid w:val="00FF5C38"/>
    <w:rsid w:val="00FF6634"/>
    <w:rsid w:val="023D5F62"/>
    <w:rsid w:val="05A31A2F"/>
    <w:rsid w:val="16AA12D3"/>
    <w:rsid w:val="23C7A26D"/>
    <w:rsid w:val="32C22965"/>
    <w:rsid w:val="375A9B7F"/>
    <w:rsid w:val="391B0B4A"/>
    <w:rsid w:val="3D52B422"/>
    <w:rsid w:val="48A7E355"/>
    <w:rsid w:val="5BA661D1"/>
    <w:rsid w:val="61B71189"/>
    <w:rsid w:val="620F51E7"/>
    <w:rsid w:val="639DA0E1"/>
    <w:rsid w:val="641EF3BC"/>
    <w:rsid w:val="6BA9A7A1"/>
    <w:rsid w:val="6F842FAA"/>
    <w:rsid w:val="7503F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7AF24507-43CC-46C8-AC53-50E441C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7F3D4D-293F-4156-8486-371159650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DE641-1E7D-43A7-8C81-B69A35E86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48AFDA-E7FD-4FFE-B142-119E48FA7284}">
  <ds:schemaRefs>
    <ds:schemaRef ds:uri="http://schemas.openxmlformats.org/package/2006/metadata/core-properties"/>
    <ds:schemaRef ds:uri="http://schemas.microsoft.com/office/infopath/2007/PartnerControls"/>
    <ds:schemaRef ds:uri="d853a810-d2a2-4c28-9ad9-9100c9a22e04"/>
    <ds:schemaRef ds:uri="http://purl.org/dc/dcmitype/"/>
    <ds:schemaRef ds:uri="http://purl.org/dc/elements/1.1/"/>
    <ds:schemaRef ds:uri="http://schemas.microsoft.com/office/2006/documentManagement/types"/>
    <ds:schemaRef ds:uri="40b4fdbe-5588-42fe-8f31-701a8d280190"/>
    <ds:schemaRef ds:uri="http://schemas.microsoft.com/office/2006/metadata/properties"/>
    <ds:schemaRef ds:uri="http://www.w3.org/XML/1998/namespace"/>
    <ds:schemaRef ds:uri="f71c5f74-dc7c-4c6a-8089-0f1b4a2f898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7102</Characters>
  <Application>Microsoft Office Word</Application>
  <DocSecurity>0</DocSecurity>
  <Lines>59</Lines>
  <Paragraphs>16</Paragraphs>
  <ScaleCrop>false</ScaleCrop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Williams,Dedra (HHSC)</cp:lastModifiedBy>
  <cp:revision>20</cp:revision>
  <cp:lastPrinted>2019-05-30T23:00:00Z</cp:lastPrinted>
  <dcterms:created xsi:type="dcterms:W3CDTF">2023-11-21T19:05:00Z</dcterms:created>
  <dcterms:modified xsi:type="dcterms:W3CDTF">2026-01-06T21:12:00Z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